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C1" w:rsidRDefault="008411C1" w:rsidP="008411C1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E25" w:rsidRDefault="00772E25" w:rsidP="008F4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E25" w:rsidRDefault="00772E25" w:rsidP="008F4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E25" w:rsidRDefault="00772E25" w:rsidP="00772E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9E3105E">
            <wp:extent cx="999231" cy="141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>
        <w:rPr>
          <w:noProof/>
          <w:sz w:val="23"/>
          <w:szCs w:val="23"/>
          <w:lang w:eastAsia="ru-RU"/>
        </w:rPr>
        <w:drawing>
          <wp:inline distT="0" distB="0" distL="0" distR="0" wp14:anchorId="093BB979" wp14:editId="53470D6E">
            <wp:extent cx="870509" cy="107533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oev_ger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9" cy="108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4820AFE1" wp14:editId="29082315">
            <wp:extent cx="984218" cy="10953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eiF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46" cy="11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25" w:rsidRDefault="00772E25" w:rsidP="008F4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11C1" w:rsidRPr="004D65B9" w:rsidRDefault="008411C1" w:rsidP="008F4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5B9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8411C1" w:rsidRPr="004D65B9" w:rsidRDefault="00411DBD" w:rsidP="008F4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="008411C1" w:rsidRPr="004D65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24D6">
        <w:rPr>
          <w:rFonts w:ascii="Times New Roman" w:hAnsi="Times New Roman" w:cs="Times New Roman"/>
          <w:b/>
          <w:sz w:val="26"/>
          <w:szCs w:val="26"/>
        </w:rPr>
        <w:t>О</w:t>
      </w:r>
      <w:r w:rsidR="008411C1" w:rsidRPr="004D65B9">
        <w:rPr>
          <w:rFonts w:ascii="Times New Roman" w:hAnsi="Times New Roman" w:cs="Times New Roman"/>
          <w:b/>
          <w:sz w:val="26"/>
          <w:szCs w:val="26"/>
        </w:rPr>
        <w:t>доевского фестиваля гончарного искусства и глиняной игрушки «Сказки деда Филимона»</w:t>
      </w:r>
    </w:p>
    <w:p w:rsidR="008411C1" w:rsidRPr="004D65B9" w:rsidRDefault="008411C1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1F57" w:rsidRPr="001E004A" w:rsidRDefault="00411DBD" w:rsidP="0005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8411C1" w:rsidRPr="004D65B9">
        <w:rPr>
          <w:rFonts w:ascii="Times New Roman" w:hAnsi="Times New Roman" w:cs="Times New Roman"/>
          <w:b/>
          <w:sz w:val="26"/>
          <w:szCs w:val="26"/>
        </w:rPr>
        <w:t xml:space="preserve"> июля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8411C1" w:rsidRPr="004D65B9">
        <w:rPr>
          <w:rFonts w:ascii="Times New Roman" w:hAnsi="Times New Roman" w:cs="Times New Roman"/>
          <w:sz w:val="26"/>
          <w:szCs w:val="26"/>
        </w:rPr>
        <w:t xml:space="preserve"> года главная площадь Одоева превратится в яркую сказочную </w:t>
      </w:r>
      <w:proofErr w:type="gramStart"/>
      <w:r w:rsidR="008411C1" w:rsidRPr="004D65B9">
        <w:rPr>
          <w:rFonts w:ascii="Times New Roman" w:hAnsi="Times New Roman" w:cs="Times New Roman"/>
          <w:sz w:val="26"/>
          <w:szCs w:val="26"/>
        </w:rPr>
        <w:t>Страну,  где</w:t>
      </w:r>
      <w:proofErr w:type="gramEnd"/>
      <w:r w:rsidR="008411C1" w:rsidRPr="004D65B9">
        <w:rPr>
          <w:rFonts w:ascii="Times New Roman" w:hAnsi="Times New Roman" w:cs="Times New Roman"/>
          <w:sz w:val="26"/>
          <w:szCs w:val="26"/>
        </w:rPr>
        <w:t xml:space="preserve"> полностью властвует творчество, мастерство и талант! </w:t>
      </w:r>
    </w:p>
    <w:p w:rsidR="00851B43" w:rsidRDefault="00051F57" w:rsidP="0005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Фестивале </w:t>
      </w:r>
      <w:r w:rsidR="00411DBD">
        <w:rPr>
          <w:rFonts w:ascii="Times New Roman" w:hAnsi="Times New Roman" w:cs="Times New Roman"/>
          <w:sz w:val="26"/>
          <w:szCs w:val="26"/>
        </w:rPr>
        <w:t xml:space="preserve">приглашено около 300 организаций и мастеров </w:t>
      </w:r>
      <w:r w:rsidR="001D2503">
        <w:rPr>
          <w:rFonts w:ascii="Times New Roman" w:hAnsi="Times New Roman" w:cs="Times New Roman"/>
          <w:sz w:val="26"/>
          <w:szCs w:val="26"/>
        </w:rPr>
        <w:t>- гончар</w:t>
      </w:r>
      <w:r w:rsidR="00411DBD">
        <w:rPr>
          <w:rFonts w:ascii="Times New Roman" w:hAnsi="Times New Roman" w:cs="Times New Roman"/>
          <w:sz w:val="26"/>
          <w:szCs w:val="26"/>
        </w:rPr>
        <w:t>ов</w:t>
      </w:r>
      <w:r w:rsidR="005E3AB3">
        <w:rPr>
          <w:rFonts w:ascii="Times New Roman" w:hAnsi="Times New Roman" w:cs="Times New Roman"/>
          <w:sz w:val="26"/>
          <w:szCs w:val="26"/>
        </w:rPr>
        <w:t xml:space="preserve"> и игрушечников из </w:t>
      </w:r>
      <w:r w:rsidR="00411DBD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регионов России</w:t>
      </w:r>
      <w:r w:rsidR="00411DB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Пожалуй, такого количества мастеров одного направления не собирал ни один фестиваль!</w:t>
      </w:r>
    </w:p>
    <w:p w:rsidR="00F824D6" w:rsidRDefault="00F824D6" w:rsidP="000B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</w:t>
      </w:r>
      <w:r w:rsidR="001E1ACC">
        <w:rPr>
          <w:rFonts w:ascii="Times New Roman" w:hAnsi="Times New Roman" w:cs="Times New Roman"/>
          <w:sz w:val="26"/>
          <w:szCs w:val="26"/>
        </w:rPr>
        <w:t>коммерческий проект реализуется</w:t>
      </w:r>
      <w:r w:rsidR="00772E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Музеем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Филимоновская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игрушка»</w:t>
      </w:r>
      <w:r w:rsidR="00772E25">
        <w:rPr>
          <w:rFonts w:ascii="Times New Roman" w:hAnsi="Times New Roman" w:cs="Times New Roman"/>
          <w:sz w:val="26"/>
          <w:szCs w:val="26"/>
        </w:rPr>
        <w:t xml:space="preserve"> </w:t>
      </w:r>
      <w:r w:rsidR="000B269B">
        <w:rPr>
          <w:rFonts w:ascii="Times New Roman" w:hAnsi="Times New Roman" w:cs="Times New Roman"/>
          <w:sz w:val="26"/>
          <w:szCs w:val="26"/>
        </w:rPr>
        <w:t xml:space="preserve">и </w:t>
      </w:r>
      <w:r w:rsidR="000B269B" w:rsidRPr="000B269B">
        <w:rPr>
          <w:rFonts w:ascii="Times New Roman" w:hAnsi="Times New Roman" w:cs="Times New Roman"/>
          <w:sz w:val="26"/>
          <w:szCs w:val="26"/>
        </w:rPr>
        <w:t>АНО  «Культурно-просветительский технопарк ЭКСПЕРИМЕНТОРИЯ»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5DC9">
        <w:rPr>
          <w:rFonts w:ascii="Times New Roman" w:hAnsi="Times New Roman" w:cs="Times New Roman"/>
          <w:sz w:val="26"/>
          <w:szCs w:val="26"/>
        </w:rPr>
        <w:t>при поддержке Правительства Тульской области, администрации муниципального образования Одоевский район</w:t>
      </w:r>
      <w:r w:rsidR="008F403C">
        <w:rPr>
          <w:rFonts w:ascii="Times New Roman" w:hAnsi="Times New Roman" w:cs="Times New Roman"/>
          <w:sz w:val="26"/>
          <w:szCs w:val="26"/>
        </w:rPr>
        <w:t xml:space="preserve">, </w:t>
      </w:r>
      <w:r w:rsidR="008F403C" w:rsidRPr="008F403C">
        <w:rPr>
          <w:rFonts w:ascii="Times New Roman" w:hAnsi="Times New Roman" w:cs="Times New Roman"/>
          <w:sz w:val="26"/>
          <w:szCs w:val="26"/>
        </w:rPr>
        <w:t>Г</w:t>
      </w:r>
      <w:r w:rsidR="008F403C">
        <w:rPr>
          <w:rFonts w:ascii="Times New Roman" w:hAnsi="Times New Roman" w:cs="Times New Roman"/>
          <w:sz w:val="26"/>
          <w:szCs w:val="26"/>
        </w:rPr>
        <w:t xml:space="preserve">УК </w:t>
      </w:r>
      <w:r w:rsidR="008F403C" w:rsidRPr="008F403C">
        <w:rPr>
          <w:rFonts w:ascii="Times New Roman" w:hAnsi="Times New Roman" w:cs="Times New Roman"/>
          <w:sz w:val="26"/>
          <w:szCs w:val="26"/>
        </w:rPr>
        <w:t>Т</w:t>
      </w:r>
      <w:r w:rsidR="008F403C">
        <w:rPr>
          <w:rFonts w:ascii="Times New Roman" w:hAnsi="Times New Roman" w:cs="Times New Roman"/>
          <w:sz w:val="26"/>
          <w:szCs w:val="26"/>
        </w:rPr>
        <w:t xml:space="preserve">О </w:t>
      </w:r>
      <w:r w:rsidR="008F403C" w:rsidRPr="008F403C">
        <w:rPr>
          <w:rFonts w:ascii="Times New Roman" w:hAnsi="Times New Roman" w:cs="Times New Roman"/>
          <w:sz w:val="26"/>
          <w:szCs w:val="26"/>
        </w:rPr>
        <w:t>"Объединение центров развития культуры"</w:t>
      </w:r>
      <w:r w:rsidR="008F403C">
        <w:rPr>
          <w:rFonts w:ascii="Times New Roman" w:hAnsi="Times New Roman" w:cs="Times New Roman"/>
          <w:sz w:val="26"/>
          <w:szCs w:val="26"/>
        </w:rPr>
        <w:t>.</w:t>
      </w:r>
      <w:r w:rsidR="00455DC9">
        <w:rPr>
          <w:rFonts w:ascii="Times New Roman" w:hAnsi="Times New Roman" w:cs="Times New Roman"/>
          <w:sz w:val="26"/>
          <w:szCs w:val="26"/>
        </w:rPr>
        <w:t xml:space="preserve"> </w:t>
      </w:r>
      <w:r w:rsidR="008F403C">
        <w:rPr>
          <w:rFonts w:ascii="Times New Roman" w:hAnsi="Times New Roman" w:cs="Times New Roman"/>
          <w:sz w:val="26"/>
          <w:szCs w:val="26"/>
        </w:rPr>
        <w:t xml:space="preserve">Фестиваль </w:t>
      </w:r>
      <w:r>
        <w:rPr>
          <w:rFonts w:ascii="Times New Roman" w:hAnsi="Times New Roman" w:cs="Times New Roman"/>
          <w:sz w:val="26"/>
          <w:szCs w:val="26"/>
        </w:rPr>
        <w:t>направлен на пропаганду и популяризацию традиционн</w:t>
      </w:r>
      <w:r w:rsidR="000B269B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269B">
        <w:rPr>
          <w:rFonts w:ascii="Times New Roman" w:hAnsi="Times New Roman" w:cs="Times New Roman"/>
          <w:sz w:val="26"/>
          <w:szCs w:val="26"/>
        </w:rPr>
        <w:t xml:space="preserve">гончарных и игрушечных </w:t>
      </w:r>
      <w:r>
        <w:rPr>
          <w:rFonts w:ascii="Times New Roman" w:hAnsi="Times New Roman" w:cs="Times New Roman"/>
          <w:sz w:val="26"/>
          <w:szCs w:val="26"/>
        </w:rPr>
        <w:t>народн</w:t>
      </w:r>
      <w:r w:rsidR="000B269B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промысл</w:t>
      </w:r>
      <w:r w:rsidR="000B269B">
        <w:rPr>
          <w:rFonts w:ascii="Times New Roman" w:hAnsi="Times New Roman" w:cs="Times New Roman"/>
          <w:sz w:val="26"/>
          <w:szCs w:val="26"/>
        </w:rPr>
        <w:t xml:space="preserve">ов России,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269B">
        <w:rPr>
          <w:rFonts w:ascii="Times New Roman" w:hAnsi="Times New Roman" w:cs="Times New Roman"/>
          <w:sz w:val="26"/>
          <w:szCs w:val="26"/>
        </w:rPr>
        <w:t xml:space="preserve">а также авторских направлений в керамике и глиняной игрушке, </w:t>
      </w:r>
      <w:r>
        <w:rPr>
          <w:rFonts w:ascii="Times New Roman" w:hAnsi="Times New Roman" w:cs="Times New Roman"/>
          <w:sz w:val="26"/>
          <w:szCs w:val="26"/>
        </w:rPr>
        <w:t>а также способствует развитию внутреннего туризма.</w:t>
      </w:r>
      <w:r w:rsidR="00455DC9">
        <w:rPr>
          <w:rFonts w:ascii="Times New Roman" w:hAnsi="Times New Roman" w:cs="Times New Roman"/>
          <w:sz w:val="26"/>
          <w:szCs w:val="26"/>
        </w:rPr>
        <w:t xml:space="preserve"> Фестиваль, по предварительным оценкам</w:t>
      </w:r>
      <w:r w:rsidR="00883277">
        <w:rPr>
          <w:rFonts w:ascii="Times New Roman" w:hAnsi="Times New Roman" w:cs="Times New Roman"/>
          <w:sz w:val="26"/>
          <w:szCs w:val="26"/>
        </w:rPr>
        <w:t>,</w:t>
      </w:r>
      <w:r w:rsidR="00455DC9">
        <w:rPr>
          <w:rFonts w:ascii="Times New Roman" w:hAnsi="Times New Roman" w:cs="Times New Roman"/>
          <w:sz w:val="26"/>
          <w:szCs w:val="26"/>
        </w:rPr>
        <w:t xml:space="preserve"> посетят более 5000 человек! </w:t>
      </w:r>
    </w:p>
    <w:p w:rsidR="008411C1" w:rsidRPr="004D65B9" w:rsidRDefault="008411C1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 xml:space="preserve">Здесь можно будет увидеть </w:t>
      </w:r>
      <w:proofErr w:type="spellStart"/>
      <w:r w:rsidR="002A59A0">
        <w:rPr>
          <w:rFonts w:ascii="Times New Roman" w:hAnsi="Times New Roman" w:cs="Times New Roman"/>
          <w:sz w:val="26"/>
          <w:szCs w:val="26"/>
        </w:rPr>
        <w:t>плешковскую</w:t>
      </w:r>
      <w:proofErr w:type="spellEnd"/>
      <w:r w:rsidR="002A59A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A59A0">
        <w:rPr>
          <w:rFonts w:ascii="Times New Roman" w:hAnsi="Times New Roman" w:cs="Times New Roman"/>
          <w:sz w:val="26"/>
          <w:szCs w:val="26"/>
        </w:rPr>
        <w:t>черныши</w:t>
      </w:r>
      <w:r w:rsidRPr="004D65B9">
        <w:rPr>
          <w:rFonts w:ascii="Times New Roman" w:hAnsi="Times New Roman" w:cs="Times New Roman"/>
          <w:sz w:val="26"/>
          <w:szCs w:val="26"/>
        </w:rPr>
        <w:t>нскую</w:t>
      </w:r>
      <w:proofErr w:type="spellEnd"/>
      <w:r w:rsidRPr="004D65B9">
        <w:rPr>
          <w:rFonts w:ascii="Times New Roman" w:hAnsi="Times New Roman" w:cs="Times New Roman"/>
          <w:sz w:val="26"/>
          <w:szCs w:val="26"/>
        </w:rPr>
        <w:t xml:space="preserve"> игрушки из Орловской области, </w:t>
      </w:r>
      <w:proofErr w:type="spellStart"/>
      <w:r w:rsidR="00851B43">
        <w:rPr>
          <w:rFonts w:ascii="Times New Roman" w:hAnsi="Times New Roman" w:cs="Times New Roman"/>
          <w:sz w:val="26"/>
          <w:szCs w:val="26"/>
        </w:rPr>
        <w:t>Кожлянскую</w:t>
      </w:r>
      <w:proofErr w:type="spellEnd"/>
      <w:r w:rsidR="00851B43">
        <w:rPr>
          <w:rFonts w:ascii="Times New Roman" w:hAnsi="Times New Roman" w:cs="Times New Roman"/>
          <w:sz w:val="26"/>
          <w:szCs w:val="26"/>
        </w:rPr>
        <w:t xml:space="preserve"> игрушку из Курской области, </w:t>
      </w:r>
      <w:r w:rsidRPr="004D65B9">
        <w:rPr>
          <w:rFonts w:ascii="Times New Roman" w:hAnsi="Times New Roman" w:cs="Times New Roman"/>
          <w:sz w:val="26"/>
          <w:szCs w:val="26"/>
        </w:rPr>
        <w:t xml:space="preserve">из Калужской – «плодоносную» </w:t>
      </w:r>
      <w:proofErr w:type="spellStart"/>
      <w:r w:rsidRPr="004D65B9">
        <w:rPr>
          <w:rFonts w:ascii="Times New Roman" w:hAnsi="Times New Roman" w:cs="Times New Roman"/>
          <w:sz w:val="26"/>
          <w:szCs w:val="26"/>
        </w:rPr>
        <w:t>хлудневскую</w:t>
      </w:r>
      <w:proofErr w:type="spellEnd"/>
      <w:r w:rsidRPr="004D65B9">
        <w:rPr>
          <w:rFonts w:ascii="Times New Roman" w:hAnsi="Times New Roman" w:cs="Times New Roman"/>
          <w:sz w:val="26"/>
          <w:szCs w:val="26"/>
        </w:rPr>
        <w:t xml:space="preserve">, из Липецкой – «богатую» романовскую, из Рязанской – монументальную </w:t>
      </w:r>
      <w:proofErr w:type="spellStart"/>
      <w:r w:rsidRPr="004D65B9">
        <w:rPr>
          <w:rFonts w:ascii="Times New Roman" w:hAnsi="Times New Roman" w:cs="Times New Roman"/>
          <w:sz w:val="26"/>
          <w:szCs w:val="26"/>
        </w:rPr>
        <w:t>скопинскую</w:t>
      </w:r>
      <w:proofErr w:type="spellEnd"/>
      <w:r w:rsidR="00851B43">
        <w:rPr>
          <w:rFonts w:ascii="Times New Roman" w:hAnsi="Times New Roman" w:cs="Times New Roman"/>
          <w:sz w:val="26"/>
          <w:szCs w:val="26"/>
        </w:rPr>
        <w:t xml:space="preserve">, удивительную </w:t>
      </w:r>
      <w:proofErr w:type="spellStart"/>
      <w:r w:rsidR="00851B43">
        <w:rPr>
          <w:rFonts w:ascii="Times New Roman" w:hAnsi="Times New Roman" w:cs="Times New Roman"/>
          <w:sz w:val="26"/>
          <w:szCs w:val="26"/>
        </w:rPr>
        <w:t>чернолощенную</w:t>
      </w:r>
      <w:proofErr w:type="spellEnd"/>
      <w:r w:rsidR="00851B43">
        <w:rPr>
          <w:rFonts w:ascii="Times New Roman" w:hAnsi="Times New Roman" w:cs="Times New Roman"/>
          <w:sz w:val="26"/>
          <w:szCs w:val="26"/>
        </w:rPr>
        <w:t xml:space="preserve"> из Вологодской области. </w:t>
      </w:r>
      <w:r w:rsidR="002365CB">
        <w:rPr>
          <w:rFonts w:ascii="Times New Roman" w:hAnsi="Times New Roman" w:cs="Times New Roman"/>
          <w:sz w:val="26"/>
          <w:szCs w:val="26"/>
        </w:rPr>
        <w:t>Мастера из</w:t>
      </w:r>
      <w:r w:rsidR="00851B43">
        <w:rPr>
          <w:rFonts w:ascii="Times New Roman" w:hAnsi="Times New Roman" w:cs="Times New Roman"/>
          <w:sz w:val="26"/>
          <w:szCs w:val="26"/>
        </w:rPr>
        <w:t xml:space="preserve"> </w:t>
      </w:r>
      <w:r w:rsidR="004E290C">
        <w:rPr>
          <w:rFonts w:ascii="Times New Roman" w:hAnsi="Times New Roman" w:cs="Times New Roman"/>
          <w:sz w:val="26"/>
          <w:szCs w:val="26"/>
        </w:rPr>
        <w:t xml:space="preserve">Белгородской, </w:t>
      </w:r>
      <w:r w:rsidR="00851B43">
        <w:rPr>
          <w:rFonts w:ascii="Times New Roman" w:hAnsi="Times New Roman" w:cs="Times New Roman"/>
          <w:sz w:val="26"/>
          <w:szCs w:val="26"/>
        </w:rPr>
        <w:t xml:space="preserve">Воронежской, </w:t>
      </w:r>
      <w:r w:rsidR="002365CB">
        <w:rPr>
          <w:rFonts w:ascii="Times New Roman" w:hAnsi="Times New Roman" w:cs="Times New Roman"/>
          <w:sz w:val="26"/>
          <w:szCs w:val="26"/>
        </w:rPr>
        <w:t xml:space="preserve">Владимирской, </w:t>
      </w:r>
      <w:r w:rsidR="00851B43">
        <w:rPr>
          <w:rFonts w:ascii="Times New Roman" w:hAnsi="Times New Roman" w:cs="Times New Roman"/>
          <w:sz w:val="26"/>
          <w:szCs w:val="26"/>
        </w:rPr>
        <w:t>Смоленской, Курганской</w:t>
      </w:r>
      <w:r w:rsidR="002365CB">
        <w:rPr>
          <w:rFonts w:ascii="Times New Roman" w:hAnsi="Times New Roman" w:cs="Times New Roman"/>
          <w:sz w:val="26"/>
          <w:szCs w:val="26"/>
        </w:rPr>
        <w:t xml:space="preserve">, Нижегородской, Тульской </w:t>
      </w:r>
      <w:r w:rsidR="00851B43">
        <w:rPr>
          <w:rFonts w:ascii="Times New Roman" w:hAnsi="Times New Roman" w:cs="Times New Roman"/>
          <w:sz w:val="26"/>
          <w:szCs w:val="26"/>
        </w:rPr>
        <w:t xml:space="preserve"> областей и Приморского края, города Луганска</w:t>
      </w:r>
      <w:r w:rsidR="002365CB">
        <w:rPr>
          <w:rFonts w:ascii="Times New Roman" w:hAnsi="Times New Roman" w:cs="Times New Roman"/>
          <w:sz w:val="26"/>
          <w:szCs w:val="26"/>
        </w:rPr>
        <w:t xml:space="preserve"> республики Украина)</w:t>
      </w:r>
      <w:r w:rsidRPr="004D65B9">
        <w:rPr>
          <w:rFonts w:ascii="Times New Roman" w:hAnsi="Times New Roman" w:cs="Times New Roman"/>
          <w:sz w:val="26"/>
          <w:szCs w:val="26"/>
        </w:rPr>
        <w:t xml:space="preserve"> </w:t>
      </w:r>
      <w:r w:rsidR="002365CB">
        <w:rPr>
          <w:rFonts w:ascii="Times New Roman" w:hAnsi="Times New Roman" w:cs="Times New Roman"/>
          <w:sz w:val="26"/>
          <w:szCs w:val="26"/>
        </w:rPr>
        <w:t>удивят своим мастерством и талантом и предложат попробовать свои силы в мастер-классах по изготовлению глиняной игрушки и гончарной посуды.</w:t>
      </w:r>
      <w:r w:rsidRPr="004D65B9">
        <w:rPr>
          <w:rFonts w:ascii="Times New Roman" w:hAnsi="Times New Roman" w:cs="Times New Roman"/>
          <w:sz w:val="26"/>
          <w:szCs w:val="26"/>
        </w:rPr>
        <w:t xml:space="preserve"> Тульским мастерам тоже есть чем привлечь внимание: манерная тульская городская игрушка, самобытная </w:t>
      </w:r>
      <w:proofErr w:type="spellStart"/>
      <w:r w:rsidRPr="004D65B9">
        <w:rPr>
          <w:rFonts w:ascii="Times New Roman" w:hAnsi="Times New Roman" w:cs="Times New Roman"/>
          <w:sz w:val="26"/>
          <w:szCs w:val="26"/>
        </w:rPr>
        <w:t>богородицкая</w:t>
      </w:r>
      <w:proofErr w:type="spellEnd"/>
      <w:r w:rsidRPr="004D65B9">
        <w:rPr>
          <w:rFonts w:ascii="Times New Roman" w:hAnsi="Times New Roman" w:cs="Times New Roman"/>
          <w:sz w:val="26"/>
          <w:szCs w:val="26"/>
        </w:rPr>
        <w:t>, нежная яснополянская и, конечно, солнечная хозяйка праздника – глиняная уроженка знаменитой деревни Филимоново.</w:t>
      </w:r>
    </w:p>
    <w:p w:rsidR="00F95A63" w:rsidRDefault="00882D33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gramStart"/>
      <w:r>
        <w:rPr>
          <w:rFonts w:ascii="Times New Roman" w:hAnsi="Times New Roman" w:cs="Times New Roman"/>
          <w:sz w:val="26"/>
          <w:szCs w:val="26"/>
        </w:rPr>
        <w:t>Фестиваля  среди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мастеров пройдет конкурс «Этой Ярмарки краски»! Конкурсные работы можно будет увидеть в музее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Филимоновская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игрушка»</w:t>
      </w:r>
      <w:r w:rsidR="00FE5C3B">
        <w:rPr>
          <w:rFonts w:ascii="Times New Roman" w:hAnsi="Times New Roman" w:cs="Times New Roman"/>
          <w:sz w:val="26"/>
          <w:szCs w:val="26"/>
        </w:rPr>
        <w:t>!</w:t>
      </w:r>
    </w:p>
    <w:p w:rsidR="0067264A" w:rsidRDefault="0067264A" w:rsidP="0067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64A">
        <w:rPr>
          <w:rFonts w:ascii="Times New Roman" w:hAnsi="Times New Roman" w:cs="Times New Roman"/>
          <w:b/>
          <w:sz w:val="26"/>
          <w:szCs w:val="26"/>
        </w:rPr>
        <w:t>Центральным элементом</w:t>
      </w:r>
      <w:r w:rsidRPr="004D65B9">
        <w:rPr>
          <w:rFonts w:ascii="Times New Roman" w:hAnsi="Times New Roman" w:cs="Times New Roman"/>
          <w:sz w:val="26"/>
          <w:szCs w:val="26"/>
        </w:rPr>
        <w:t xml:space="preserve"> праздника станет проведение самого большого </w:t>
      </w:r>
      <w:r>
        <w:rPr>
          <w:rFonts w:ascii="Times New Roman" w:hAnsi="Times New Roman" w:cs="Times New Roman"/>
          <w:sz w:val="26"/>
          <w:szCs w:val="26"/>
        </w:rPr>
        <w:t xml:space="preserve">мастер-класса по одновременной лепке глиняной птички – как символа единения, добра и любви! </w:t>
      </w:r>
      <w:r w:rsidRPr="004D65B9">
        <w:rPr>
          <w:rFonts w:ascii="Times New Roman" w:hAnsi="Times New Roman" w:cs="Times New Roman"/>
          <w:sz w:val="26"/>
          <w:szCs w:val="26"/>
        </w:rPr>
        <w:t>Мы пр</w:t>
      </w:r>
      <w:r w:rsidR="001E1ACC">
        <w:rPr>
          <w:rFonts w:ascii="Times New Roman" w:hAnsi="Times New Roman" w:cs="Times New Roman"/>
          <w:sz w:val="26"/>
          <w:szCs w:val="26"/>
        </w:rPr>
        <w:t xml:space="preserve">иглашаем всех желающих принять </w:t>
      </w:r>
      <w:r w:rsidRPr="004D65B9">
        <w:rPr>
          <w:rFonts w:ascii="Times New Roman" w:hAnsi="Times New Roman" w:cs="Times New Roman"/>
          <w:sz w:val="26"/>
          <w:szCs w:val="26"/>
        </w:rPr>
        <w:t xml:space="preserve">участие в </w:t>
      </w:r>
      <w:r>
        <w:rPr>
          <w:rFonts w:ascii="Times New Roman" w:hAnsi="Times New Roman" w:cs="Times New Roman"/>
          <w:sz w:val="26"/>
          <w:szCs w:val="26"/>
        </w:rPr>
        <w:t>бесплатном мастер-классе</w:t>
      </w:r>
      <w:r w:rsidR="00882D33">
        <w:rPr>
          <w:rFonts w:ascii="Times New Roman" w:hAnsi="Times New Roman" w:cs="Times New Roman"/>
          <w:sz w:val="26"/>
          <w:szCs w:val="26"/>
        </w:rPr>
        <w:t xml:space="preserve"> и слепить свою Птицу счастья!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5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2503" w:rsidRDefault="003608DC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программе праздника открытие арт-объекта «Дама с собачкой» и презентация книги, посвященной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филимоновской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игрушке!</w:t>
      </w:r>
    </w:p>
    <w:p w:rsidR="008411C1" w:rsidRPr="004D65B9" w:rsidRDefault="008411C1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 xml:space="preserve">На </w:t>
      </w:r>
      <w:r w:rsidR="00B02541">
        <w:rPr>
          <w:rFonts w:ascii="Times New Roman" w:hAnsi="Times New Roman" w:cs="Times New Roman"/>
          <w:sz w:val="26"/>
          <w:szCs w:val="26"/>
        </w:rPr>
        <w:t xml:space="preserve">фестивале </w:t>
      </w:r>
      <w:r w:rsidRPr="004D65B9">
        <w:rPr>
          <w:rFonts w:ascii="Times New Roman" w:hAnsi="Times New Roman" w:cs="Times New Roman"/>
          <w:sz w:val="26"/>
          <w:szCs w:val="26"/>
        </w:rPr>
        <w:t>будет работ</w:t>
      </w:r>
      <w:r w:rsidR="001437EA">
        <w:rPr>
          <w:rFonts w:ascii="Times New Roman" w:hAnsi="Times New Roman" w:cs="Times New Roman"/>
          <w:sz w:val="26"/>
          <w:szCs w:val="26"/>
        </w:rPr>
        <w:t xml:space="preserve">ать «Почта деда Филимона», где </w:t>
      </w:r>
      <w:r w:rsidRPr="004D65B9">
        <w:rPr>
          <w:rFonts w:ascii="Times New Roman" w:hAnsi="Times New Roman" w:cs="Times New Roman"/>
          <w:sz w:val="26"/>
          <w:szCs w:val="26"/>
        </w:rPr>
        <w:t>можно будет п</w:t>
      </w:r>
      <w:r w:rsidR="001437EA">
        <w:rPr>
          <w:rFonts w:ascii="Times New Roman" w:hAnsi="Times New Roman" w:cs="Times New Roman"/>
          <w:sz w:val="26"/>
          <w:szCs w:val="26"/>
        </w:rPr>
        <w:t xml:space="preserve">риобрести и отправить открытки </w:t>
      </w:r>
      <w:r w:rsidRPr="004D65B9">
        <w:rPr>
          <w:rFonts w:ascii="Times New Roman" w:hAnsi="Times New Roman" w:cs="Times New Roman"/>
          <w:sz w:val="26"/>
          <w:szCs w:val="26"/>
        </w:rPr>
        <w:t>с приветами из Одоева по всей России!</w:t>
      </w:r>
      <w:r w:rsidR="003608DC">
        <w:rPr>
          <w:rFonts w:ascii="Times New Roman" w:hAnsi="Times New Roman" w:cs="Times New Roman"/>
          <w:sz w:val="26"/>
          <w:szCs w:val="26"/>
        </w:rPr>
        <w:t xml:space="preserve"> Будет работать интерактивная площадка с участием гармонистов музея «Гармони деда Филимона» (г. Тула), конкурсная площадка на лучшее текстильное изделие по мотивам </w:t>
      </w:r>
      <w:proofErr w:type="spellStart"/>
      <w:r w:rsidR="003608DC">
        <w:rPr>
          <w:rFonts w:ascii="Times New Roman" w:hAnsi="Times New Roman" w:cs="Times New Roman"/>
          <w:sz w:val="26"/>
          <w:szCs w:val="26"/>
        </w:rPr>
        <w:t>филимоновской</w:t>
      </w:r>
      <w:proofErr w:type="spellEnd"/>
      <w:r w:rsidR="003608DC">
        <w:rPr>
          <w:rFonts w:ascii="Times New Roman" w:hAnsi="Times New Roman" w:cs="Times New Roman"/>
          <w:sz w:val="26"/>
          <w:szCs w:val="26"/>
        </w:rPr>
        <w:t xml:space="preserve"> игрушки «Одоевские постирушки», </w:t>
      </w:r>
      <w:proofErr w:type="gramStart"/>
      <w:r w:rsidR="003608DC">
        <w:rPr>
          <w:rFonts w:ascii="Times New Roman" w:hAnsi="Times New Roman" w:cs="Times New Roman"/>
          <w:sz w:val="26"/>
          <w:szCs w:val="26"/>
        </w:rPr>
        <w:t>фото-зоны</w:t>
      </w:r>
      <w:proofErr w:type="gramEnd"/>
      <w:r w:rsidR="003608DC">
        <w:rPr>
          <w:rFonts w:ascii="Times New Roman" w:hAnsi="Times New Roman" w:cs="Times New Roman"/>
          <w:sz w:val="26"/>
          <w:szCs w:val="26"/>
        </w:rPr>
        <w:t>.</w:t>
      </w:r>
    </w:p>
    <w:p w:rsidR="008411C1" w:rsidRPr="004D65B9" w:rsidRDefault="00883277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Уверены</w:t>
      </w:r>
      <w:r w:rsidR="001437EA">
        <w:rPr>
          <w:rFonts w:ascii="Times New Roman" w:hAnsi="Times New Roman" w:cs="Times New Roman"/>
          <w:sz w:val="26"/>
          <w:szCs w:val="26"/>
        </w:rPr>
        <w:t xml:space="preserve">, </w:t>
      </w:r>
      <w:r w:rsidR="008411C1" w:rsidRPr="004D65B9">
        <w:rPr>
          <w:rFonts w:ascii="Times New Roman" w:hAnsi="Times New Roman" w:cs="Times New Roman"/>
          <w:sz w:val="26"/>
          <w:szCs w:val="26"/>
        </w:rPr>
        <w:t xml:space="preserve">что никто из гостей и участников фестиваля не останется равнодушным! Ведь глина и талант мастера  затрагивает самые глубинные струны души, дарят сердечное тепло народных свистулек и, наверное, делают  всех нас немножечко добрей. Ведь первоисточником создания </w:t>
      </w:r>
      <w:r w:rsidR="008411C1" w:rsidRPr="004D65B9">
        <w:rPr>
          <w:rFonts w:ascii="Times New Roman" w:hAnsi="Times New Roman" w:cs="Times New Roman"/>
          <w:b/>
          <w:sz w:val="26"/>
          <w:szCs w:val="26"/>
        </w:rPr>
        <w:t>ИГРУШКИ</w:t>
      </w:r>
      <w:r w:rsidR="008411C1" w:rsidRPr="004D65B9">
        <w:rPr>
          <w:rFonts w:ascii="Times New Roman" w:hAnsi="Times New Roman" w:cs="Times New Roman"/>
          <w:sz w:val="26"/>
          <w:szCs w:val="26"/>
        </w:rPr>
        <w:t xml:space="preserve"> издревле были самые светлые и чистые чувства – материнская любовь, забота о детях, восхищение солнцем и хвала жизни. </w:t>
      </w:r>
    </w:p>
    <w:p w:rsidR="008411C1" w:rsidRPr="004D65B9" w:rsidRDefault="008411C1" w:rsidP="008F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 xml:space="preserve">По всем интересующим вопросам можно обращаться по адресу: </w:t>
      </w:r>
      <w:hyperlink r:id="rId9" w:history="1">
        <w:r w:rsidRPr="004D65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yarilonews</w:t>
        </w:r>
        <w:r w:rsidRPr="004D65B9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4D65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4D65B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D65B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D65B9">
        <w:rPr>
          <w:rFonts w:ascii="Times New Roman" w:hAnsi="Times New Roman" w:cs="Times New Roman"/>
          <w:sz w:val="26"/>
          <w:szCs w:val="26"/>
        </w:rPr>
        <w:t xml:space="preserve">  или позвонить по телефону 8-910-943-01-28.</w:t>
      </w:r>
    </w:p>
    <w:p w:rsidR="00C12304" w:rsidRPr="004D65B9" w:rsidRDefault="00C12304" w:rsidP="008F4F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5B9" w:rsidRPr="004D65B9" w:rsidRDefault="00EC7F5A" w:rsidP="00EC7F5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4D65B9" w:rsidRPr="004D65B9">
        <w:rPr>
          <w:rFonts w:ascii="Times New Roman" w:hAnsi="Times New Roman" w:cs="Times New Roman"/>
          <w:b/>
          <w:sz w:val="26"/>
          <w:szCs w:val="26"/>
        </w:rPr>
        <w:t>артнеры Фестиваля</w:t>
      </w:r>
    </w:p>
    <w:p w:rsidR="00772E25" w:rsidRPr="00EC7F5A" w:rsidRDefault="00772E25" w:rsidP="00EC7F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772E25" w:rsidRPr="00EC7F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5B9" w:rsidRPr="004D65B9" w:rsidRDefault="004D65B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 xml:space="preserve">Правительство Тульской области </w:t>
      </w:r>
    </w:p>
    <w:p w:rsidR="004D65B9" w:rsidRDefault="004D65B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«Одоевский район»</w:t>
      </w:r>
    </w:p>
    <w:p w:rsidR="00BA4187" w:rsidRPr="004D65B9" w:rsidRDefault="003B2C48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Экспоресурс</w:t>
      </w:r>
      <w:proofErr w:type="spellEnd"/>
      <w:r>
        <w:rPr>
          <w:rFonts w:ascii="Times New Roman" w:hAnsi="Times New Roman" w:cs="Times New Roman"/>
          <w:sz w:val="26"/>
          <w:szCs w:val="26"/>
        </w:rPr>
        <w:t>, г. Москва</w:t>
      </w:r>
    </w:p>
    <w:p w:rsidR="004D65B9" w:rsidRPr="004D65B9" w:rsidRDefault="004D65B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>Ассоциации «Народные художественные промыслы России»</w:t>
      </w:r>
    </w:p>
    <w:p w:rsidR="00EC7F5A" w:rsidRDefault="00EC7F5A" w:rsidP="00EC7F5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>Аудиторско-консалтинговая группа  «</w:t>
      </w:r>
      <w:proofErr w:type="spellStart"/>
      <w:r w:rsidRPr="004D65B9">
        <w:rPr>
          <w:rFonts w:ascii="Times New Roman" w:hAnsi="Times New Roman" w:cs="Times New Roman"/>
          <w:sz w:val="26"/>
          <w:szCs w:val="26"/>
        </w:rPr>
        <w:t>Харс</w:t>
      </w:r>
      <w:proofErr w:type="spellEnd"/>
      <w:r w:rsidRPr="004D65B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4D65B9" w:rsidRPr="004D65B9" w:rsidRDefault="004D65B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>Тульская торгово-промышленная палата</w:t>
      </w:r>
    </w:p>
    <w:p w:rsidR="004D65B9" w:rsidRDefault="004D65B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65B9">
        <w:rPr>
          <w:rFonts w:ascii="Times New Roman" w:hAnsi="Times New Roman" w:cs="Times New Roman"/>
          <w:sz w:val="26"/>
          <w:szCs w:val="26"/>
        </w:rPr>
        <w:t>ТРО ООО МСП «ОПОРА РОССИИ»</w:t>
      </w:r>
    </w:p>
    <w:p w:rsidR="002775D0" w:rsidRPr="004D65B9" w:rsidRDefault="002775D0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775D0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УК </w:t>
      </w:r>
      <w:r w:rsidRPr="002775D0">
        <w:rPr>
          <w:rFonts w:ascii="Times New Roman" w:hAnsi="Times New Roman" w:cs="Times New Roman"/>
          <w:sz w:val="26"/>
          <w:szCs w:val="26"/>
        </w:rPr>
        <w:t>"Объединение центров развития культуры"</w:t>
      </w:r>
    </w:p>
    <w:p w:rsidR="003A300B" w:rsidRDefault="004D65B9" w:rsidP="00FF109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300B">
        <w:rPr>
          <w:rFonts w:ascii="Times New Roman" w:hAnsi="Times New Roman" w:cs="Times New Roman"/>
          <w:sz w:val="26"/>
          <w:szCs w:val="26"/>
        </w:rPr>
        <w:t>Тульское отделения № 8604 Сбербанка России</w:t>
      </w:r>
    </w:p>
    <w:p w:rsidR="003A300B" w:rsidRDefault="003A300B" w:rsidP="00752B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300B">
        <w:rPr>
          <w:rFonts w:ascii="Times New Roman" w:hAnsi="Times New Roman" w:cs="Times New Roman"/>
          <w:sz w:val="26"/>
          <w:szCs w:val="26"/>
        </w:rPr>
        <w:t xml:space="preserve">Государственный музей-заповедник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300B">
        <w:rPr>
          <w:rFonts w:ascii="Times New Roman" w:hAnsi="Times New Roman" w:cs="Times New Roman"/>
          <w:sz w:val="26"/>
          <w:szCs w:val="26"/>
        </w:rPr>
        <w:t>Куликово поле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72361E" w:rsidRPr="003A300B" w:rsidRDefault="0072361E" w:rsidP="00752B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300B">
        <w:rPr>
          <w:rFonts w:ascii="Times New Roman" w:hAnsi="Times New Roman" w:cs="Times New Roman"/>
          <w:sz w:val="26"/>
          <w:szCs w:val="26"/>
        </w:rPr>
        <w:t xml:space="preserve">Компания </w:t>
      </w:r>
      <w:proofErr w:type="spellStart"/>
      <w:r w:rsidRPr="003A300B">
        <w:rPr>
          <w:rFonts w:ascii="Times New Roman" w:hAnsi="Times New Roman" w:cs="Times New Roman"/>
          <w:sz w:val="26"/>
          <w:szCs w:val="26"/>
        </w:rPr>
        <w:t>Диера</w:t>
      </w:r>
      <w:proofErr w:type="spellEnd"/>
    </w:p>
    <w:p w:rsidR="0017279A" w:rsidRDefault="0017279A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РА «Медиа Траст»</w:t>
      </w:r>
    </w:p>
    <w:p w:rsidR="00252196" w:rsidRDefault="00252196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Телеканал Первый Тульский</w:t>
      </w:r>
    </w:p>
    <w:p w:rsidR="00890A7C" w:rsidRDefault="00890A7C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Газета Тульские известия</w:t>
      </w:r>
    </w:p>
    <w:p w:rsidR="004941AC" w:rsidRDefault="004941AC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Газета Слобода</w:t>
      </w:r>
    </w:p>
    <w:p w:rsidR="008070CF" w:rsidRDefault="008070CF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Газета Комсомольская правда</w:t>
      </w:r>
      <w:r w:rsidR="00890A7C">
        <w:rPr>
          <w:rFonts w:ascii="Times New Roman" w:hAnsi="Times New Roman" w:cs="Times New Roman"/>
          <w:sz w:val="26"/>
          <w:szCs w:val="26"/>
        </w:rPr>
        <w:t xml:space="preserve"> в Туле</w:t>
      </w:r>
    </w:p>
    <w:p w:rsidR="008070CF" w:rsidRDefault="008070CF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Газета Центр71</w:t>
      </w:r>
    </w:p>
    <w:p w:rsidR="004941AC" w:rsidRDefault="004941AC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Газета Молодой коммунар</w:t>
      </w:r>
    </w:p>
    <w:p w:rsidR="00587A31" w:rsidRDefault="00C83054" w:rsidP="0090427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7A31">
        <w:rPr>
          <w:rFonts w:ascii="Times New Roman" w:hAnsi="Times New Roman" w:cs="Times New Roman"/>
          <w:sz w:val="26"/>
          <w:szCs w:val="26"/>
        </w:rPr>
        <w:t>Журнал Событий</w:t>
      </w:r>
    </w:p>
    <w:p w:rsidR="00587A31" w:rsidRPr="00587A31" w:rsidRDefault="00587A31" w:rsidP="0090427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7A31">
        <w:rPr>
          <w:rFonts w:ascii="Times New Roman" w:hAnsi="Times New Roman" w:cs="Times New Roman"/>
          <w:sz w:val="26"/>
          <w:szCs w:val="26"/>
        </w:rPr>
        <w:t>«Отдых в России», тур-каталог СИТЕС</w:t>
      </w:r>
    </w:p>
    <w:p w:rsidR="00950467" w:rsidRDefault="00890A7C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Сетевое издание Тульские бренды</w:t>
      </w:r>
    </w:p>
    <w:p w:rsidR="00502739" w:rsidRDefault="00502739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Ворота Солнца</w:t>
      </w:r>
      <w:r w:rsidR="00772E25">
        <w:rPr>
          <w:rFonts w:ascii="Times New Roman" w:hAnsi="Times New Roman" w:cs="Times New Roman"/>
          <w:sz w:val="26"/>
          <w:szCs w:val="26"/>
        </w:rPr>
        <w:t>, рекламное агентство</w:t>
      </w:r>
    </w:p>
    <w:p w:rsidR="00C83054" w:rsidRDefault="00C83054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Афиша, рекламное аген</w:t>
      </w:r>
      <w:r w:rsidR="00C64A4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ство</w:t>
      </w:r>
    </w:p>
    <w:p w:rsidR="00C64A4E" w:rsidRDefault="00C64A4E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4A4E">
        <w:rPr>
          <w:rFonts w:ascii="Times New Roman" w:hAnsi="Times New Roman" w:cs="Times New Roman"/>
          <w:sz w:val="26"/>
          <w:szCs w:val="26"/>
          <w:lang w:val="en-US"/>
        </w:rPr>
        <w:t>Russ Outdoor</w:t>
      </w:r>
      <w:r w:rsidR="00772E25">
        <w:rPr>
          <w:rFonts w:ascii="Times New Roman" w:hAnsi="Times New Roman" w:cs="Times New Roman"/>
          <w:sz w:val="26"/>
          <w:szCs w:val="26"/>
        </w:rPr>
        <w:t>, рекламное агентство</w:t>
      </w:r>
    </w:p>
    <w:p w:rsidR="00502739" w:rsidRDefault="00F10024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</w:t>
      </w:r>
      <w:r w:rsidR="00502739">
        <w:rPr>
          <w:rFonts w:ascii="Times New Roman" w:hAnsi="Times New Roman" w:cs="Times New Roman"/>
          <w:sz w:val="26"/>
          <w:szCs w:val="26"/>
        </w:rPr>
        <w:t>рок</w:t>
      </w:r>
      <w:proofErr w:type="spellEnd"/>
      <w:r w:rsidR="00502739">
        <w:rPr>
          <w:rFonts w:ascii="Times New Roman" w:hAnsi="Times New Roman" w:cs="Times New Roman"/>
          <w:sz w:val="26"/>
          <w:szCs w:val="26"/>
        </w:rPr>
        <w:t>, типография</w:t>
      </w:r>
    </w:p>
    <w:p w:rsidR="004941AC" w:rsidRDefault="009F0BF2" w:rsidP="00606F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Частная образовательная </w:t>
      </w:r>
      <w:r w:rsidRPr="009F0BF2">
        <w:rPr>
          <w:rFonts w:ascii="Times New Roman" w:hAnsi="Times New Roman" w:cs="Times New Roman"/>
          <w:sz w:val="26"/>
          <w:szCs w:val="26"/>
        </w:rPr>
        <w:t>организация высшего образования - ассоциация "Тульский университет (ТИЭИ)"</w:t>
      </w:r>
    </w:p>
    <w:p w:rsidR="005C1125" w:rsidRDefault="005C1125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Тульский информационный туристический центр</w:t>
      </w:r>
    </w:p>
    <w:p w:rsidR="00823C6F" w:rsidRDefault="00823C6F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Тульский государственный педагогический университет им. Л. Н. Толстого</w:t>
      </w:r>
    </w:p>
    <w:p w:rsidR="009A06DD" w:rsidRDefault="009A06DD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Тульский колледж </w:t>
      </w:r>
      <w:r w:rsidR="002E19ED">
        <w:rPr>
          <w:rFonts w:ascii="Times New Roman" w:hAnsi="Times New Roman" w:cs="Times New Roman"/>
          <w:sz w:val="26"/>
          <w:szCs w:val="26"/>
        </w:rPr>
        <w:t xml:space="preserve">профессиональных </w:t>
      </w:r>
      <w:r>
        <w:rPr>
          <w:rFonts w:ascii="Times New Roman" w:hAnsi="Times New Roman" w:cs="Times New Roman"/>
          <w:sz w:val="26"/>
          <w:szCs w:val="26"/>
        </w:rPr>
        <w:t>технологий и сервиса</w:t>
      </w:r>
    </w:p>
    <w:p w:rsidR="00823C6F" w:rsidRDefault="009A06DD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Пекарня Авангард</w:t>
      </w:r>
    </w:p>
    <w:p w:rsidR="00F10024" w:rsidRDefault="00F10024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Тульские пряники от Поляковой</w:t>
      </w:r>
    </w:p>
    <w:p w:rsidR="009A06DD" w:rsidRDefault="009A06DD" w:rsidP="00772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ПКФ «Алекс»</w:t>
      </w:r>
    </w:p>
    <w:p w:rsidR="00C17741" w:rsidRDefault="00E66D8E" w:rsidP="00DC29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17741">
        <w:rPr>
          <w:rFonts w:ascii="Times New Roman" w:hAnsi="Times New Roman" w:cs="Times New Roman"/>
          <w:sz w:val="26"/>
          <w:szCs w:val="26"/>
        </w:rPr>
        <w:t>Тульская областная организация Общероссийской общественной организации – Общество «ЗНАНИЕ» России</w:t>
      </w:r>
      <w:r w:rsidR="00C17741" w:rsidRPr="00C177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7741" w:rsidRDefault="00C17741" w:rsidP="00DC29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7741">
        <w:rPr>
          <w:rFonts w:ascii="Times New Roman" w:hAnsi="Times New Roman" w:cs="Times New Roman"/>
          <w:sz w:val="26"/>
          <w:szCs w:val="26"/>
        </w:rPr>
        <w:t>МамКомпания</w:t>
      </w:r>
      <w:proofErr w:type="spellEnd"/>
    </w:p>
    <w:p w:rsidR="006915B2" w:rsidRDefault="006915B2" w:rsidP="00DC29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Тула Продукт</w:t>
      </w:r>
    </w:p>
    <w:p w:rsidR="005E3AB3" w:rsidRDefault="005E3AB3" w:rsidP="005E3AB3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E3AB3">
        <w:rPr>
          <w:rFonts w:ascii="Times New Roman" w:hAnsi="Times New Roman" w:cs="Times New Roman"/>
          <w:sz w:val="26"/>
          <w:szCs w:val="26"/>
        </w:rPr>
        <w:t>ООО «Инд-</w:t>
      </w:r>
      <w:proofErr w:type="spellStart"/>
      <w:r w:rsidRPr="005E3AB3">
        <w:rPr>
          <w:rFonts w:ascii="Times New Roman" w:hAnsi="Times New Roman" w:cs="Times New Roman"/>
          <w:sz w:val="26"/>
          <w:szCs w:val="26"/>
        </w:rPr>
        <w:t>ГарникСервис</w:t>
      </w:r>
      <w:proofErr w:type="spellEnd"/>
      <w:r w:rsidRPr="005E3AB3">
        <w:rPr>
          <w:rFonts w:ascii="Times New Roman" w:hAnsi="Times New Roman" w:cs="Times New Roman"/>
          <w:sz w:val="26"/>
          <w:szCs w:val="26"/>
        </w:rPr>
        <w:t>»</w:t>
      </w:r>
    </w:p>
    <w:p w:rsidR="00341733" w:rsidRDefault="00341733" w:rsidP="00341733">
      <w:pPr>
        <w:pStyle w:val="a4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Прокофьев Константин Анатольевич</w:t>
      </w:r>
    </w:p>
    <w:p w:rsidR="00C17741" w:rsidRPr="00C17741" w:rsidRDefault="00C17741" w:rsidP="00C177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17741" w:rsidRPr="00C17741" w:rsidSect="00772E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8411C1" w:rsidRDefault="008411C1" w:rsidP="00F52792">
      <w:pPr>
        <w:spacing w:after="0"/>
      </w:pPr>
    </w:p>
    <w:sectPr w:rsidR="008411C1" w:rsidSect="00772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7F1"/>
    <w:multiLevelType w:val="hybridMultilevel"/>
    <w:tmpl w:val="F182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3DE"/>
    <w:multiLevelType w:val="hybridMultilevel"/>
    <w:tmpl w:val="E028119E"/>
    <w:lvl w:ilvl="0" w:tplc="032AD1C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64E40"/>
    <w:multiLevelType w:val="hybridMultilevel"/>
    <w:tmpl w:val="84F8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63CDB"/>
    <w:multiLevelType w:val="hybridMultilevel"/>
    <w:tmpl w:val="C1EAA36C"/>
    <w:lvl w:ilvl="0" w:tplc="61EC2138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C1"/>
    <w:rsid w:val="000113E0"/>
    <w:rsid w:val="00013C45"/>
    <w:rsid w:val="00015E99"/>
    <w:rsid w:val="000167BC"/>
    <w:rsid w:val="0002415D"/>
    <w:rsid w:val="00030943"/>
    <w:rsid w:val="000329F9"/>
    <w:rsid w:val="00051F57"/>
    <w:rsid w:val="000543A0"/>
    <w:rsid w:val="00055921"/>
    <w:rsid w:val="00060A23"/>
    <w:rsid w:val="000628AF"/>
    <w:rsid w:val="00063EF7"/>
    <w:rsid w:val="00070D58"/>
    <w:rsid w:val="00074B63"/>
    <w:rsid w:val="00080FF8"/>
    <w:rsid w:val="0008216D"/>
    <w:rsid w:val="00082722"/>
    <w:rsid w:val="00082D15"/>
    <w:rsid w:val="00083750"/>
    <w:rsid w:val="00083FA6"/>
    <w:rsid w:val="00093B5D"/>
    <w:rsid w:val="00094CA0"/>
    <w:rsid w:val="000B1C1D"/>
    <w:rsid w:val="000B269B"/>
    <w:rsid w:val="000B3412"/>
    <w:rsid w:val="000B4A71"/>
    <w:rsid w:val="000D26AA"/>
    <w:rsid w:val="000F2AAE"/>
    <w:rsid w:val="000F4A78"/>
    <w:rsid w:val="000F7BD6"/>
    <w:rsid w:val="001038D6"/>
    <w:rsid w:val="00104892"/>
    <w:rsid w:val="0010692C"/>
    <w:rsid w:val="001154C0"/>
    <w:rsid w:val="00117AF4"/>
    <w:rsid w:val="001232C8"/>
    <w:rsid w:val="00136588"/>
    <w:rsid w:val="001437EA"/>
    <w:rsid w:val="00156DE3"/>
    <w:rsid w:val="001624A2"/>
    <w:rsid w:val="00164532"/>
    <w:rsid w:val="001670DD"/>
    <w:rsid w:val="0017279A"/>
    <w:rsid w:val="00174ECA"/>
    <w:rsid w:val="00190728"/>
    <w:rsid w:val="0019104B"/>
    <w:rsid w:val="00191741"/>
    <w:rsid w:val="001939C3"/>
    <w:rsid w:val="0019417E"/>
    <w:rsid w:val="0019551F"/>
    <w:rsid w:val="001B47EB"/>
    <w:rsid w:val="001B51E7"/>
    <w:rsid w:val="001D2080"/>
    <w:rsid w:val="001D2503"/>
    <w:rsid w:val="001E004A"/>
    <w:rsid w:val="001E1ACC"/>
    <w:rsid w:val="001E2AD1"/>
    <w:rsid w:val="00203FB2"/>
    <w:rsid w:val="00204A0F"/>
    <w:rsid w:val="00211C36"/>
    <w:rsid w:val="00214F50"/>
    <w:rsid w:val="0021583B"/>
    <w:rsid w:val="0022080D"/>
    <w:rsid w:val="00226397"/>
    <w:rsid w:val="00233E4D"/>
    <w:rsid w:val="00235929"/>
    <w:rsid w:val="002365CB"/>
    <w:rsid w:val="00241BB0"/>
    <w:rsid w:val="00246472"/>
    <w:rsid w:val="00252196"/>
    <w:rsid w:val="00254C2C"/>
    <w:rsid w:val="002550E7"/>
    <w:rsid w:val="002560F3"/>
    <w:rsid w:val="00273B54"/>
    <w:rsid w:val="00274767"/>
    <w:rsid w:val="002775D0"/>
    <w:rsid w:val="002800D7"/>
    <w:rsid w:val="00290516"/>
    <w:rsid w:val="00295092"/>
    <w:rsid w:val="002A59A0"/>
    <w:rsid w:val="002B32AD"/>
    <w:rsid w:val="002D1A61"/>
    <w:rsid w:val="002D2856"/>
    <w:rsid w:val="002D7132"/>
    <w:rsid w:val="002E103F"/>
    <w:rsid w:val="002E19ED"/>
    <w:rsid w:val="002E3B0A"/>
    <w:rsid w:val="0031340E"/>
    <w:rsid w:val="00324F12"/>
    <w:rsid w:val="00331557"/>
    <w:rsid w:val="00340152"/>
    <w:rsid w:val="00341733"/>
    <w:rsid w:val="003608DC"/>
    <w:rsid w:val="00364706"/>
    <w:rsid w:val="00373E7F"/>
    <w:rsid w:val="00374323"/>
    <w:rsid w:val="00374EA8"/>
    <w:rsid w:val="00391254"/>
    <w:rsid w:val="0039179A"/>
    <w:rsid w:val="00396A23"/>
    <w:rsid w:val="003A300B"/>
    <w:rsid w:val="003B2C48"/>
    <w:rsid w:val="003C06A7"/>
    <w:rsid w:val="003C6110"/>
    <w:rsid w:val="003D00F2"/>
    <w:rsid w:val="003D0D95"/>
    <w:rsid w:val="003D4029"/>
    <w:rsid w:val="003D7913"/>
    <w:rsid w:val="003F4490"/>
    <w:rsid w:val="003F5ECA"/>
    <w:rsid w:val="00400E09"/>
    <w:rsid w:val="004036D6"/>
    <w:rsid w:val="00405EE2"/>
    <w:rsid w:val="00411DBD"/>
    <w:rsid w:val="0041276A"/>
    <w:rsid w:val="00421615"/>
    <w:rsid w:val="004218DD"/>
    <w:rsid w:val="00430775"/>
    <w:rsid w:val="004358A6"/>
    <w:rsid w:val="004465A2"/>
    <w:rsid w:val="00455D0A"/>
    <w:rsid w:val="00455D94"/>
    <w:rsid w:val="00455DC9"/>
    <w:rsid w:val="0046041B"/>
    <w:rsid w:val="00475D0C"/>
    <w:rsid w:val="004763D1"/>
    <w:rsid w:val="00481452"/>
    <w:rsid w:val="004870D2"/>
    <w:rsid w:val="0049205F"/>
    <w:rsid w:val="004941AC"/>
    <w:rsid w:val="00496E70"/>
    <w:rsid w:val="004A60EA"/>
    <w:rsid w:val="004A7CAE"/>
    <w:rsid w:val="004C05F8"/>
    <w:rsid w:val="004C1C39"/>
    <w:rsid w:val="004D65B9"/>
    <w:rsid w:val="004D75BF"/>
    <w:rsid w:val="004E2421"/>
    <w:rsid w:val="004E290C"/>
    <w:rsid w:val="004E4ED6"/>
    <w:rsid w:val="00502739"/>
    <w:rsid w:val="00505DFF"/>
    <w:rsid w:val="00510CC0"/>
    <w:rsid w:val="00512A73"/>
    <w:rsid w:val="005153FA"/>
    <w:rsid w:val="00532849"/>
    <w:rsid w:val="0053617E"/>
    <w:rsid w:val="0054241E"/>
    <w:rsid w:val="005455A2"/>
    <w:rsid w:val="00550D90"/>
    <w:rsid w:val="00553AA3"/>
    <w:rsid w:val="005543F9"/>
    <w:rsid w:val="00554FB7"/>
    <w:rsid w:val="005619B4"/>
    <w:rsid w:val="00563A11"/>
    <w:rsid w:val="00564D44"/>
    <w:rsid w:val="005659D8"/>
    <w:rsid w:val="00565ABE"/>
    <w:rsid w:val="005660D6"/>
    <w:rsid w:val="00574F35"/>
    <w:rsid w:val="005842B8"/>
    <w:rsid w:val="00587A31"/>
    <w:rsid w:val="00593260"/>
    <w:rsid w:val="00595716"/>
    <w:rsid w:val="005B57D5"/>
    <w:rsid w:val="005C1125"/>
    <w:rsid w:val="005C1634"/>
    <w:rsid w:val="005D12D5"/>
    <w:rsid w:val="005D6922"/>
    <w:rsid w:val="005D7B88"/>
    <w:rsid w:val="005E21E7"/>
    <w:rsid w:val="005E2FD9"/>
    <w:rsid w:val="005E3AB3"/>
    <w:rsid w:val="005F3CBC"/>
    <w:rsid w:val="00604F11"/>
    <w:rsid w:val="00606F8B"/>
    <w:rsid w:val="00614E72"/>
    <w:rsid w:val="006176EE"/>
    <w:rsid w:val="006205CC"/>
    <w:rsid w:val="00621D58"/>
    <w:rsid w:val="00624B5F"/>
    <w:rsid w:val="006267E6"/>
    <w:rsid w:val="006449EC"/>
    <w:rsid w:val="00653D15"/>
    <w:rsid w:val="0067264A"/>
    <w:rsid w:val="00676C2B"/>
    <w:rsid w:val="006852E6"/>
    <w:rsid w:val="00690330"/>
    <w:rsid w:val="006915B2"/>
    <w:rsid w:val="00696474"/>
    <w:rsid w:val="00696AFC"/>
    <w:rsid w:val="006B500D"/>
    <w:rsid w:val="006C4B67"/>
    <w:rsid w:val="006C6869"/>
    <w:rsid w:val="006C7544"/>
    <w:rsid w:val="006D3EC8"/>
    <w:rsid w:val="006E2C18"/>
    <w:rsid w:val="006F5708"/>
    <w:rsid w:val="00702F33"/>
    <w:rsid w:val="0070761B"/>
    <w:rsid w:val="00712772"/>
    <w:rsid w:val="0072361E"/>
    <w:rsid w:val="00727912"/>
    <w:rsid w:val="00744E5B"/>
    <w:rsid w:val="007461E6"/>
    <w:rsid w:val="007510A4"/>
    <w:rsid w:val="007723DF"/>
    <w:rsid w:val="00772E25"/>
    <w:rsid w:val="00774E1D"/>
    <w:rsid w:val="007772A8"/>
    <w:rsid w:val="0078100B"/>
    <w:rsid w:val="0078103C"/>
    <w:rsid w:val="00790826"/>
    <w:rsid w:val="0079124E"/>
    <w:rsid w:val="00792648"/>
    <w:rsid w:val="00794AF2"/>
    <w:rsid w:val="007959CD"/>
    <w:rsid w:val="007A3E89"/>
    <w:rsid w:val="007B0CF6"/>
    <w:rsid w:val="007B0F06"/>
    <w:rsid w:val="007B5F61"/>
    <w:rsid w:val="007C5E9E"/>
    <w:rsid w:val="007C7EB1"/>
    <w:rsid w:val="007E126F"/>
    <w:rsid w:val="007E6147"/>
    <w:rsid w:val="007E692A"/>
    <w:rsid w:val="007F2DA3"/>
    <w:rsid w:val="007F56D8"/>
    <w:rsid w:val="008017FA"/>
    <w:rsid w:val="00803C4E"/>
    <w:rsid w:val="008048FB"/>
    <w:rsid w:val="008070CF"/>
    <w:rsid w:val="00823C6F"/>
    <w:rsid w:val="00827E2D"/>
    <w:rsid w:val="00830381"/>
    <w:rsid w:val="008340C2"/>
    <w:rsid w:val="008411C1"/>
    <w:rsid w:val="00844D7E"/>
    <w:rsid w:val="00851B43"/>
    <w:rsid w:val="00852EEF"/>
    <w:rsid w:val="00864E72"/>
    <w:rsid w:val="008770F6"/>
    <w:rsid w:val="00882D33"/>
    <w:rsid w:val="00883277"/>
    <w:rsid w:val="008874D4"/>
    <w:rsid w:val="00890A7C"/>
    <w:rsid w:val="00890E87"/>
    <w:rsid w:val="008940A4"/>
    <w:rsid w:val="008B4D05"/>
    <w:rsid w:val="008D6353"/>
    <w:rsid w:val="008E048E"/>
    <w:rsid w:val="008E1709"/>
    <w:rsid w:val="008E37BF"/>
    <w:rsid w:val="008F151D"/>
    <w:rsid w:val="008F3655"/>
    <w:rsid w:val="008F403C"/>
    <w:rsid w:val="008F4F1B"/>
    <w:rsid w:val="009026F1"/>
    <w:rsid w:val="00914AA9"/>
    <w:rsid w:val="009233F0"/>
    <w:rsid w:val="00923B8E"/>
    <w:rsid w:val="009313F6"/>
    <w:rsid w:val="00943443"/>
    <w:rsid w:val="0094643B"/>
    <w:rsid w:val="00950467"/>
    <w:rsid w:val="00951905"/>
    <w:rsid w:val="00951A61"/>
    <w:rsid w:val="00957FF2"/>
    <w:rsid w:val="0096036B"/>
    <w:rsid w:val="009612E0"/>
    <w:rsid w:val="00964925"/>
    <w:rsid w:val="00965AA3"/>
    <w:rsid w:val="0097522F"/>
    <w:rsid w:val="00987662"/>
    <w:rsid w:val="009916C2"/>
    <w:rsid w:val="009919E8"/>
    <w:rsid w:val="009925F2"/>
    <w:rsid w:val="009A06DD"/>
    <w:rsid w:val="009A5743"/>
    <w:rsid w:val="009C3C5E"/>
    <w:rsid w:val="009D6233"/>
    <w:rsid w:val="009E2174"/>
    <w:rsid w:val="009E28BC"/>
    <w:rsid w:val="009E45B7"/>
    <w:rsid w:val="009E729E"/>
    <w:rsid w:val="009F0BF2"/>
    <w:rsid w:val="009F4691"/>
    <w:rsid w:val="00A06088"/>
    <w:rsid w:val="00A20917"/>
    <w:rsid w:val="00A220F0"/>
    <w:rsid w:val="00A2215A"/>
    <w:rsid w:val="00A42015"/>
    <w:rsid w:val="00A5368C"/>
    <w:rsid w:val="00A5528F"/>
    <w:rsid w:val="00A56D35"/>
    <w:rsid w:val="00A651E6"/>
    <w:rsid w:val="00A75BB0"/>
    <w:rsid w:val="00A80361"/>
    <w:rsid w:val="00A84725"/>
    <w:rsid w:val="00A84E73"/>
    <w:rsid w:val="00AB22FE"/>
    <w:rsid w:val="00AB5363"/>
    <w:rsid w:val="00AB71D5"/>
    <w:rsid w:val="00AC7D8B"/>
    <w:rsid w:val="00AD1847"/>
    <w:rsid w:val="00AE4245"/>
    <w:rsid w:val="00AE7214"/>
    <w:rsid w:val="00AF62A9"/>
    <w:rsid w:val="00AF66B5"/>
    <w:rsid w:val="00B02541"/>
    <w:rsid w:val="00B029CF"/>
    <w:rsid w:val="00B05702"/>
    <w:rsid w:val="00B156D3"/>
    <w:rsid w:val="00B157EC"/>
    <w:rsid w:val="00B20E91"/>
    <w:rsid w:val="00B43375"/>
    <w:rsid w:val="00B4597E"/>
    <w:rsid w:val="00B46B8F"/>
    <w:rsid w:val="00B5492F"/>
    <w:rsid w:val="00B60A44"/>
    <w:rsid w:val="00B64446"/>
    <w:rsid w:val="00B71AB3"/>
    <w:rsid w:val="00B85720"/>
    <w:rsid w:val="00BA167F"/>
    <w:rsid w:val="00BA4187"/>
    <w:rsid w:val="00BE30C5"/>
    <w:rsid w:val="00BF2B58"/>
    <w:rsid w:val="00C01BA5"/>
    <w:rsid w:val="00C01D10"/>
    <w:rsid w:val="00C12304"/>
    <w:rsid w:val="00C12E4A"/>
    <w:rsid w:val="00C17741"/>
    <w:rsid w:val="00C25356"/>
    <w:rsid w:val="00C265F7"/>
    <w:rsid w:val="00C31F89"/>
    <w:rsid w:val="00C40E6F"/>
    <w:rsid w:val="00C60A65"/>
    <w:rsid w:val="00C64A4E"/>
    <w:rsid w:val="00C65F69"/>
    <w:rsid w:val="00C66BFF"/>
    <w:rsid w:val="00C83054"/>
    <w:rsid w:val="00CA7FB1"/>
    <w:rsid w:val="00CB576D"/>
    <w:rsid w:val="00CD3F1C"/>
    <w:rsid w:val="00D02C30"/>
    <w:rsid w:val="00D11C22"/>
    <w:rsid w:val="00D1529D"/>
    <w:rsid w:val="00D25EC4"/>
    <w:rsid w:val="00D3236C"/>
    <w:rsid w:val="00D37136"/>
    <w:rsid w:val="00D45413"/>
    <w:rsid w:val="00D52F5F"/>
    <w:rsid w:val="00D57EBE"/>
    <w:rsid w:val="00D60103"/>
    <w:rsid w:val="00D621DC"/>
    <w:rsid w:val="00D77B96"/>
    <w:rsid w:val="00D858CF"/>
    <w:rsid w:val="00D90763"/>
    <w:rsid w:val="00DD78F1"/>
    <w:rsid w:val="00DE24A0"/>
    <w:rsid w:val="00DE27B5"/>
    <w:rsid w:val="00DE4A5F"/>
    <w:rsid w:val="00DE5DE3"/>
    <w:rsid w:val="00DF0FD6"/>
    <w:rsid w:val="00DF3221"/>
    <w:rsid w:val="00DF65F9"/>
    <w:rsid w:val="00DF74CD"/>
    <w:rsid w:val="00E13673"/>
    <w:rsid w:val="00E27882"/>
    <w:rsid w:val="00E33F3B"/>
    <w:rsid w:val="00E45FD2"/>
    <w:rsid w:val="00E5776D"/>
    <w:rsid w:val="00E606F0"/>
    <w:rsid w:val="00E6151A"/>
    <w:rsid w:val="00E66D8E"/>
    <w:rsid w:val="00E83818"/>
    <w:rsid w:val="00E90809"/>
    <w:rsid w:val="00E90A3B"/>
    <w:rsid w:val="00E91E13"/>
    <w:rsid w:val="00E91FC9"/>
    <w:rsid w:val="00E96F29"/>
    <w:rsid w:val="00EA695C"/>
    <w:rsid w:val="00EA78FA"/>
    <w:rsid w:val="00EB3B77"/>
    <w:rsid w:val="00EB4197"/>
    <w:rsid w:val="00EB4D65"/>
    <w:rsid w:val="00EB5596"/>
    <w:rsid w:val="00EC0542"/>
    <w:rsid w:val="00EC07B5"/>
    <w:rsid w:val="00EC55E6"/>
    <w:rsid w:val="00EC7F5A"/>
    <w:rsid w:val="00ED1ED7"/>
    <w:rsid w:val="00ED2E6C"/>
    <w:rsid w:val="00EE3C60"/>
    <w:rsid w:val="00EE5E1A"/>
    <w:rsid w:val="00EF4F67"/>
    <w:rsid w:val="00EF5BB1"/>
    <w:rsid w:val="00EF5D90"/>
    <w:rsid w:val="00F03980"/>
    <w:rsid w:val="00F0616C"/>
    <w:rsid w:val="00F10024"/>
    <w:rsid w:val="00F22B86"/>
    <w:rsid w:val="00F34F4B"/>
    <w:rsid w:val="00F3517C"/>
    <w:rsid w:val="00F35815"/>
    <w:rsid w:val="00F432C9"/>
    <w:rsid w:val="00F4501D"/>
    <w:rsid w:val="00F52792"/>
    <w:rsid w:val="00F556D4"/>
    <w:rsid w:val="00F6111C"/>
    <w:rsid w:val="00F717EC"/>
    <w:rsid w:val="00F73314"/>
    <w:rsid w:val="00F824D6"/>
    <w:rsid w:val="00F918A1"/>
    <w:rsid w:val="00F95A63"/>
    <w:rsid w:val="00F9643C"/>
    <w:rsid w:val="00F9698A"/>
    <w:rsid w:val="00FA4386"/>
    <w:rsid w:val="00FB51FA"/>
    <w:rsid w:val="00FB5DDE"/>
    <w:rsid w:val="00FC0177"/>
    <w:rsid w:val="00FC44C8"/>
    <w:rsid w:val="00FD15A4"/>
    <w:rsid w:val="00FD1BC8"/>
    <w:rsid w:val="00FD501C"/>
    <w:rsid w:val="00FD6191"/>
    <w:rsid w:val="00FE0478"/>
    <w:rsid w:val="00FE3475"/>
    <w:rsid w:val="00FE5C3B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0DCA"/>
  <w15:docId w15:val="{16CC44C0-2D70-43CA-AB4E-2C29690F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6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56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rilonew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1F73-E808-4B13-9D3F-6A2A613E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K</cp:lastModifiedBy>
  <cp:revision>9</cp:revision>
  <cp:lastPrinted>2017-04-25T06:16:00Z</cp:lastPrinted>
  <dcterms:created xsi:type="dcterms:W3CDTF">2019-02-11T08:18:00Z</dcterms:created>
  <dcterms:modified xsi:type="dcterms:W3CDTF">2019-02-14T07:00:00Z</dcterms:modified>
</cp:coreProperties>
</file>